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D1F8C" w14:textId="77777777" w:rsidR="00F71994" w:rsidRPr="00AA38DC" w:rsidRDefault="00F71994" w:rsidP="00F7199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A38DC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</w:t>
      </w:r>
      <w:r w:rsidRPr="00AA38DC">
        <w:rPr>
          <w:rFonts w:ascii="Times New Roman" w:hAnsi="Times New Roman" w:cs="Times New Roman"/>
          <w:b/>
          <w:bCs/>
          <w:spacing w:val="-15"/>
          <w:kern w:val="36"/>
          <w:sz w:val="28"/>
          <w:szCs w:val="28"/>
          <w:lang w:eastAsia="ru-RU"/>
        </w:rPr>
        <w:t xml:space="preserve">по теме </w:t>
      </w:r>
      <w:r w:rsidRPr="00AA38DC">
        <w:rPr>
          <w:rFonts w:ascii="Times New Roman" w:hAnsi="Times New Roman" w:cs="Times New Roman"/>
          <w:b/>
          <w:sz w:val="28"/>
          <w:szCs w:val="28"/>
        </w:rPr>
        <w:t>№ 23. Настройка подключения к порталу ФСЗН.</w:t>
      </w:r>
    </w:p>
    <w:p w14:paraId="4EB378DC" w14:textId="77777777" w:rsidR="00F71994" w:rsidRPr="00AA38DC" w:rsidRDefault="00F71994" w:rsidP="00F71994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b/>
          <w:iCs/>
          <w:sz w:val="28"/>
          <w:szCs w:val="28"/>
          <w:lang w:eastAsia="ru-RU"/>
        </w:rPr>
        <w:t>Цель</w:t>
      </w:r>
      <w:r w:rsidRPr="00AA38DC">
        <w:rPr>
          <w:rFonts w:ascii="Times New Roman" w:hAnsi="Times New Roman" w:cs="Times New Roman"/>
          <w:b/>
          <w:sz w:val="28"/>
          <w:szCs w:val="28"/>
          <w:lang w:eastAsia="ru-RU"/>
        </w:rPr>
        <w:t>:</w:t>
      </w:r>
      <w:r w:rsidRPr="00AA38DC">
        <w:rPr>
          <w:rFonts w:ascii="Times New Roman" w:hAnsi="Times New Roman" w:cs="Times New Roman"/>
          <w:sz w:val="28"/>
          <w:szCs w:val="28"/>
          <w:lang w:eastAsia="ru-RU"/>
        </w:rPr>
        <w:t xml:space="preserve"> получение навыков настройки рабочих мест для работы с порталом ФСЗН.</w:t>
      </w:r>
    </w:p>
    <w:p w14:paraId="771C9F6D" w14:textId="25B68CF2" w:rsidR="00F71994" w:rsidRPr="00AA38DC" w:rsidRDefault="00876E08" w:rsidP="00876E08">
      <w:pPr>
        <w:pStyle w:val="a3"/>
        <w:numPr>
          <w:ilvl w:val="0"/>
          <w:numId w:val="2"/>
        </w:numPr>
        <w:rPr>
          <w:noProof/>
          <w:szCs w:val="28"/>
          <w:lang w:eastAsia="ru-RU"/>
        </w:rPr>
      </w:pPr>
      <w:r w:rsidRPr="00AA38DC">
        <w:rPr>
          <w:szCs w:val="28"/>
          <w:lang w:eastAsia="ru-RU"/>
        </w:rPr>
        <w:t xml:space="preserve">создайте виртуальную машину с ОС семейства </w:t>
      </w:r>
      <w:r w:rsidRPr="00AA38DC">
        <w:rPr>
          <w:szCs w:val="28"/>
          <w:lang w:val="en-US" w:eastAsia="ru-RU"/>
        </w:rPr>
        <w:t>Windows</w:t>
      </w:r>
      <w:r w:rsidRPr="00AA38DC">
        <w:rPr>
          <w:szCs w:val="28"/>
          <w:lang w:eastAsia="ru-RU"/>
        </w:rPr>
        <w:t>;</w:t>
      </w:r>
    </w:p>
    <w:p w14:paraId="7BEC170D" w14:textId="2CFCBE48" w:rsidR="00CB07E1" w:rsidRPr="00AA38DC" w:rsidRDefault="00CB07E1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6CF592" wp14:editId="0915D7E8">
            <wp:extent cx="5940425" cy="18021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527F" w14:textId="77777777" w:rsidR="0073270D" w:rsidRPr="00AA38DC" w:rsidRDefault="009543F1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t>Создать</w:t>
      </w:r>
    </w:p>
    <w:p w14:paraId="6A92A6E1" w14:textId="77777777" w:rsidR="009543F1" w:rsidRPr="00AA38DC" w:rsidRDefault="009543F1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8880B" wp14:editId="3057E0A5">
            <wp:extent cx="5940425" cy="919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F04A" w14:textId="77777777" w:rsidR="003D1301" w:rsidRPr="00AA38DC" w:rsidRDefault="003D1301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51DAD5" wp14:editId="7D44DC64">
            <wp:extent cx="5940425" cy="346329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CC10" w14:textId="60F8DE89" w:rsidR="00C04B28" w:rsidRPr="00AA38DC" w:rsidRDefault="00CB07E1" w:rsidP="00C04B28">
      <w:pPr>
        <w:pStyle w:val="a3"/>
        <w:numPr>
          <w:ilvl w:val="0"/>
          <w:numId w:val="2"/>
        </w:numPr>
        <w:tabs>
          <w:tab w:val="left" w:pos="426"/>
        </w:tabs>
        <w:rPr>
          <w:szCs w:val="28"/>
          <w:lang w:eastAsia="ru-RU"/>
        </w:rPr>
      </w:pPr>
      <w:r w:rsidRPr="00AA38DC">
        <w:rPr>
          <w:noProof/>
          <w:szCs w:val="28"/>
          <w:lang w:eastAsia="ru-RU"/>
        </w:rPr>
        <w:t xml:space="preserve"> </w:t>
      </w:r>
      <w:r w:rsidR="00C04B28" w:rsidRPr="00AA38DC">
        <w:rPr>
          <w:szCs w:val="28"/>
          <w:lang w:eastAsia="ru-RU"/>
        </w:rPr>
        <w:t>обеспечьте доступ виртуальной машины в интернет;</w:t>
      </w:r>
    </w:p>
    <w:p w14:paraId="32C70599" w14:textId="2F014E64" w:rsidR="00C0225E" w:rsidRPr="00AA38DC" w:rsidRDefault="00C0225E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53C32FB" w14:textId="77777777" w:rsidR="006B333C" w:rsidRPr="00AA38DC" w:rsidRDefault="00C0225E" w:rsidP="00F71994">
      <w:pPr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C7DF50" wp14:editId="6FCEEAFC">
            <wp:extent cx="5940425" cy="48291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86CC" w14:textId="5C60AF63" w:rsidR="006B333C" w:rsidRPr="00AA38DC" w:rsidRDefault="006B333C" w:rsidP="006B333C">
      <w:pPr>
        <w:pStyle w:val="a3"/>
        <w:numPr>
          <w:ilvl w:val="0"/>
          <w:numId w:val="2"/>
        </w:numPr>
        <w:tabs>
          <w:tab w:val="left" w:pos="426"/>
        </w:tabs>
        <w:rPr>
          <w:szCs w:val="28"/>
          <w:lang w:eastAsia="ru-RU"/>
        </w:rPr>
      </w:pPr>
      <w:r w:rsidRPr="00AA38DC">
        <w:rPr>
          <w:szCs w:val="28"/>
          <w:lang w:eastAsia="ru-RU"/>
        </w:rPr>
        <w:t xml:space="preserve">попробуйте </w:t>
      </w:r>
      <w:r w:rsidRPr="001C5C3A">
        <w:rPr>
          <w:szCs w:val="28"/>
          <w:u w:val="single"/>
          <w:lang w:eastAsia="ru-RU"/>
        </w:rPr>
        <w:t xml:space="preserve">на виртуальной машине в браузере </w:t>
      </w:r>
      <w:r w:rsidRPr="001C5C3A">
        <w:rPr>
          <w:szCs w:val="28"/>
          <w:u w:val="single"/>
          <w:lang w:val="en-US" w:eastAsia="ru-RU"/>
        </w:rPr>
        <w:t>Internet</w:t>
      </w:r>
      <w:r w:rsidRPr="001C5C3A">
        <w:rPr>
          <w:szCs w:val="28"/>
          <w:u w:val="single"/>
          <w:lang w:eastAsia="ru-RU"/>
        </w:rPr>
        <w:t xml:space="preserve"> </w:t>
      </w:r>
      <w:r w:rsidRPr="001C5C3A">
        <w:rPr>
          <w:szCs w:val="28"/>
          <w:u w:val="single"/>
          <w:lang w:val="en-US" w:eastAsia="ru-RU"/>
        </w:rPr>
        <w:t>Explorer</w:t>
      </w:r>
      <w:r w:rsidRPr="001C5C3A">
        <w:rPr>
          <w:szCs w:val="28"/>
          <w:u w:val="single"/>
          <w:lang w:eastAsia="ru-RU"/>
        </w:rPr>
        <w:t xml:space="preserve"> открыть портал ФСЗН: https://portal2.ssf.gov.by – должна возникнуть ошибка шифрования</w:t>
      </w:r>
      <w:r w:rsidRPr="00AA38DC">
        <w:rPr>
          <w:szCs w:val="28"/>
          <w:lang w:eastAsia="ru-RU"/>
        </w:rPr>
        <w:t xml:space="preserve"> т.к. портал использует шифрование в соответствии с белорусскими стандартами, а </w:t>
      </w:r>
      <w:r w:rsidRPr="00AA38DC">
        <w:rPr>
          <w:szCs w:val="28"/>
          <w:lang w:val="en-US" w:eastAsia="ru-RU"/>
        </w:rPr>
        <w:t>Internet</w:t>
      </w:r>
      <w:r w:rsidRPr="00AA38DC">
        <w:rPr>
          <w:szCs w:val="28"/>
          <w:lang w:eastAsia="ru-RU"/>
        </w:rPr>
        <w:t xml:space="preserve"> </w:t>
      </w:r>
      <w:r w:rsidRPr="00AA38DC">
        <w:rPr>
          <w:szCs w:val="28"/>
          <w:lang w:val="en-US" w:eastAsia="ru-RU"/>
        </w:rPr>
        <w:t>Explorer</w:t>
      </w:r>
      <w:r w:rsidRPr="00AA38DC">
        <w:rPr>
          <w:szCs w:val="28"/>
          <w:lang w:eastAsia="ru-RU"/>
        </w:rPr>
        <w:t xml:space="preserve"> не имеет соответствующих компонентов;</w:t>
      </w:r>
    </w:p>
    <w:p w14:paraId="182E99B3" w14:textId="696C927A" w:rsidR="00881D6C" w:rsidRPr="00AA38DC" w:rsidRDefault="00C0225E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 </w:t>
      </w:r>
      <w:r w:rsidR="00E936A9"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19A71A" wp14:editId="232C7D78">
            <wp:extent cx="5940425" cy="34093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16B5" w14:textId="154BF3BC" w:rsidR="00E936A9" w:rsidRPr="00AA38DC" w:rsidRDefault="00C9249F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D62328" wp14:editId="3E0FA912">
            <wp:extent cx="5940425" cy="505719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360"/>
                    <a:stretch/>
                  </pic:blipFill>
                  <pic:spPr bwMode="auto">
                    <a:xfrm>
                      <a:off x="0" y="0"/>
                      <a:ext cx="5940425" cy="505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25A7" w14:textId="21FB2D8B" w:rsidR="006472EA" w:rsidRPr="00AA38DC" w:rsidRDefault="006472EA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4BFA6E" w14:textId="626CB479" w:rsidR="006472EA" w:rsidRPr="00AA38DC" w:rsidRDefault="006472EA" w:rsidP="006472EA">
      <w:pPr>
        <w:pStyle w:val="a3"/>
        <w:numPr>
          <w:ilvl w:val="0"/>
          <w:numId w:val="2"/>
        </w:numPr>
        <w:tabs>
          <w:tab w:val="left" w:pos="426"/>
        </w:tabs>
        <w:rPr>
          <w:szCs w:val="28"/>
          <w:lang w:eastAsia="ru-RU"/>
        </w:rPr>
      </w:pPr>
      <w:r w:rsidRPr="00AA38DC">
        <w:rPr>
          <w:szCs w:val="28"/>
          <w:lang w:eastAsia="ru-RU"/>
        </w:rPr>
        <w:lastRenderedPageBreak/>
        <w:t xml:space="preserve">найдите </w:t>
      </w:r>
      <w:r w:rsidRPr="001C5C3A">
        <w:rPr>
          <w:szCs w:val="28"/>
          <w:u w:val="single"/>
          <w:lang w:eastAsia="ru-RU"/>
        </w:rPr>
        <w:t>на сайте НЦЭУ в разделе «</w:t>
      </w:r>
      <w:proofErr w:type="spellStart"/>
      <w:r w:rsidRPr="001C5C3A">
        <w:rPr>
          <w:szCs w:val="28"/>
          <w:u w:val="single"/>
          <w:lang w:eastAsia="ru-RU"/>
        </w:rPr>
        <w:t>ГосСУОК</w:t>
      </w:r>
      <w:proofErr w:type="spellEnd"/>
      <w:r w:rsidRPr="001C5C3A">
        <w:rPr>
          <w:szCs w:val="28"/>
          <w:u w:val="single"/>
          <w:lang w:eastAsia="ru-RU"/>
        </w:rPr>
        <w:t xml:space="preserve">» – «Сертификаты, руководства, инструкции, ПО» программный комплекс «Комплект Абонента АВЕСТ» для работы с носителями </w:t>
      </w:r>
      <w:proofErr w:type="spellStart"/>
      <w:r w:rsidRPr="001C5C3A">
        <w:rPr>
          <w:szCs w:val="28"/>
          <w:u w:val="single"/>
          <w:lang w:eastAsia="ru-RU"/>
        </w:rPr>
        <w:t>AvToken</w:t>
      </w:r>
      <w:proofErr w:type="spellEnd"/>
      <w:r w:rsidRPr="001C5C3A">
        <w:rPr>
          <w:szCs w:val="28"/>
          <w:u w:val="single"/>
          <w:lang w:eastAsia="ru-RU"/>
        </w:rPr>
        <w:t xml:space="preserve"> или </w:t>
      </w:r>
      <w:proofErr w:type="spellStart"/>
      <w:r w:rsidRPr="001C5C3A">
        <w:rPr>
          <w:szCs w:val="28"/>
          <w:u w:val="single"/>
          <w:lang w:eastAsia="ru-RU"/>
        </w:rPr>
        <w:t>AvPass</w:t>
      </w:r>
      <w:proofErr w:type="spellEnd"/>
      <w:r w:rsidRPr="001C5C3A">
        <w:rPr>
          <w:szCs w:val="28"/>
          <w:u w:val="single"/>
          <w:lang w:eastAsia="ru-RU"/>
        </w:rPr>
        <w:t>, скачайте</w:t>
      </w:r>
      <w:r w:rsidRPr="00AA38DC">
        <w:rPr>
          <w:szCs w:val="28"/>
          <w:lang w:eastAsia="ru-RU"/>
        </w:rPr>
        <w:t>, распакуйте и установите его на виртуальную машину;</w:t>
      </w:r>
    </w:p>
    <w:p w14:paraId="3C0EF7FA" w14:textId="77777777" w:rsidR="006472EA" w:rsidRPr="00AA38DC" w:rsidRDefault="006472EA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32FDCF" w14:textId="77777777" w:rsidR="00A57168" w:rsidRPr="00AA38DC" w:rsidRDefault="00FC09D1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D5F4F9" wp14:editId="2023E1B4">
            <wp:extent cx="5940425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8024" w14:textId="2487A5C6" w:rsidR="00FC09D1" w:rsidRPr="00AA38DC" w:rsidRDefault="00FC09D1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F16CCE" w14:textId="6112AD1A" w:rsidR="003A684A" w:rsidRPr="00AA38DC" w:rsidRDefault="00CE74A4" w:rsidP="0033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6400BE" wp14:editId="3C7128F3">
            <wp:extent cx="4671752" cy="38967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947" cy="38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C5B1" w14:textId="3A5130BB" w:rsidR="00BB5429" w:rsidRPr="00AA38DC" w:rsidRDefault="00BB5429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98139B" w14:textId="06EBF074" w:rsidR="00BB5429" w:rsidRPr="00AA38DC" w:rsidRDefault="00BB5429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363D17" wp14:editId="74D2593E">
            <wp:extent cx="5940425" cy="36264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51FB" w14:textId="1D79DABC" w:rsidR="00FA289A" w:rsidRPr="00AA38DC" w:rsidRDefault="00FA289A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C91BE3" w14:textId="38B1100B" w:rsidR="00FA289A" w:rsidRPr="00AA38DC" w:rsidRDefault="00FA289A" w:rsidP="0033370F">
      <w:pPr>
        <w:pStyle w:val="a3"/>
        <w:numPr>
          <w:ilvl w:val="0"/>
          <w:numId w:val="2"/>
        </w:numPr>
        <w:rPr>
          <w:szCs w:val="28"/>
        </w:rPr>
      </w:pPr>
      <w:r w:rsidRPr="001C5C3A">
        <w:rPr>
          <w:szCs w:val="28"/>
          <w:u w:val="single"/>
          <w:lang w:eastAsia="ru-RU"/>
        </w:rPr>
        <w:t xml:space="preserve">запустите на рабочем столе «Персональный менеджер сертификатов Авест для </w:t>
      </w:r>
      <w:proofErr w:type="spellStart"/>
      <w:r w:rsidRPr="001C5C3A">
        <w:rPr>
          <w:szCs w:val="28"/>
          <w:u w:val="single"/>
          <w:lang w:eastAsia="ru-RU"/>
        </w:rPr>
        <w:t>ГосСУОК</w:t>
      </w:r>
      <w:proofErr w:type="spellEnd"/>
      <w:r w:rsidRPr="001C5C3A">
        <w:rPr>
          <w:szCs w:val="28"/>
          <w:u w:val="single"/>
          <w:lang w:eastAsia="ru-RU"/>
        </w:rPr>
        <w:t>», в меню «Сервис» запустите «Обновление СОС и сертификатов УЦ»</w:t>
      </w:r>
      <w:r w:rsidRPr="00AA38DC">
        <w:rPr>
          <w:szCs w:val="28"/>
          <w:lang w:eastAsia="ru-RU"/>
        </w:rPr>
        <w:t xml:space="preserve"> – это требуется выполнять ежемесячно, без актуальных СОС клиентские сертификаты будут считаться недействительными и с ними нельзя будет войти дальше на портал и подписывать документы</w:t>
      </w:r>
    </w:p>
    <w:p w14:paraId="00350857" w14:textId="77777777" w:rsidR="007461C4" w:rsidRPr="00AA38DC" w:rsidRDefault="007461C4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6A113" wp14:editId="2D4E31FE">
            <wp:extent cx="5940425" cy="30530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9BB8" w14:textId="77777777" w:rsidR="005C1D31" w:rsidRPr="00AA38DC" w:rsidRDefault="005C1D31" w:rsidP="00A53B5E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E099D1" wp14:editId="6279B7C6">
            <wp:extent cx="5940425" cy="34556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9879" w14:textId="7C72412B" w:rsidR="00CA01C2" w:rsidRPr="00AA38DC" w:rsidRDefault="00CA01C2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8C0064" wp14:editId="7FF7F7E2">
            <wp:extent cx="5940425" cy="39966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162B" w14:textId="77777777" w:rsidR="00896C79" w:rsidRPr="00AA38DC" w:rsidRDefault="00896C79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18E28E" w14:textId="77777777" w:rsidR="00604FB4" w:rsidRPr="00AA38DC" w:rsidRDefault="00604FB4" w:rsidP="00604FB4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</w:rPr>
      </w:pPr>
      <w:r w:rsidRPr="00AA38DC">
        <w:rPr>
          <w:szCs w:val="28"/>
        </w:rPr>
        <w:t xml:space="preserve">Продемонстрировать </w:t>
      </w:r>
      <w:r w:rsidRPr="001C5C3A">
        <w:rPr>
          <w:szCs w:val="28"/>
          <w:u w:val="single"/>
        </w:rPr>
        <w:t xml:space="preserve">в браузере успешное открытие портала ФСЗН по протоколу </w:t>
      </w:r>
      <w:r w:rsidRPr="001C5C3A">
        <w:rPr>
          <w:szCs w:val="28"/>
          <w:u w:val="single"/>
          <w:lang w:val="en-US"/>
        </w:rPr>
        <w:t>HTTPS</w:t>
      </w:r>
      <w:r w:rsidRPr="00AA38DC">
        <w:rPr>
          <w:szCs w:val="28"/>
        </w:rPr>
        <w:t>:</w:t>
      </w:r>
    </w:p>
    <w:p w14:paraId="48350566" w14:textId="77777777" w:rsidR="00B13404" w:rsidRPr="00AA38DC" w:rsidRDefault="00B13404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ED872B" wp14:editId="41677661">
            <wp:extent cx="5940425" cy="3213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2DE" w14:textId="77777777" w:rsidR="00BB5429" w:rsidRPr="00AA38DC" w:rsidRDefault="00E1498B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354772" wp14:editId="4C02C2F2">
            <wp:extent cx="5019675" cy="38481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2F46" w14:textId="77777777" w:rsidR="00E1498B" w:rsidRPr="00AA38DC" w:rsidRDefault="003B352A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FD9249" wp14:editId="3AE1C23A">
            <wp:extent cx="4848225" cy="38385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4FC" w14:textId="77777777" w:rsidR="003B352A" w:rsidRPr="00AA38DC" w:rsidRDefault="00A33948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E4FE65" wp14:editId="49001B91">
            <wp:extent cx="5940425" cy="37407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4F77" w14:textId="77777777" w:rsidR="00A33948" w:rsidRPr="00AA38DC" w:rsidRDefault="002724FA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2E7055" wp14:editId="24983184">
            <wp:extent cx="5940425" cy="294767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7541" w14:textId="453CC489" w:rsidR="002724FA" w:rsidRPr="00AA38DC" w:rsidRDefault="00CF2195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B0571D" wp14:editId="710ADC48">
            <wp:extent cx="5940425" cy="37788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9B9A" w14:textId="525B71A8" w:rsidR="004F5240" w:rsidRDefault="004F524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2411ED" w14:textId="17D0670C" w:rsidR="00245F90" w:rsidRDefault="00245F9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0E08CF" w14:textId="0274B1B0" w:rsidR="00245F90" w:rsidRDefault="00245F9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D16129" w14:textId="688952E3" w:rsidR="00245F90" w:rsidRDefault="00245F9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3DBC02" w14:textId="166287FF" w:rsidR="00245F90" w:rsidRDefault="00245F9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08116F" w14:textId="77777777" w:rsidR="00245F90" w:rsidRPr="00AA38DC" w:rsidRDefault="00245F90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B9A1C6" w14:textId="77777777" w:rsidR="00604FB4" w:rsidRPr="00AA38DC" w:rsidRDefault="00604FB4" w:rsidP="00604FB4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</w:rPr>
      </w:pPr>
      <w:r w:rsidRPr="00AA38DC">
        <w:rPr>
          <w:szCs w:val="28"/>
        </w:rPr>
        <w:lastRenderedPageBreak/>
        <w:t xml:space="preserve">Продемонстрировать </w:t>
      </w:r>
      <w:r w:rsidRPr="001C5C3A">
        <w:rPr>
          <w:szCs w:val="28"/>
          <w:u w:val="single"/>
        </w:rPr>
        <w:t>в свойствах сертификата сервера используемый стандарт шифрования в поле «Открытый ключ</w:t>
      </w:r>
      <w:r w:rsidRPr="00AA38DC">
        <w:rPr>
          <w:szCs w:val="28"/>
        </w:rPr>
        <w:t>»:</w:t>
      </w:r>
    </w:p>
    <w:p w14:paraId="73D2FD1A" w14:textId="4133F947" w:rsidR="0075467A" w:rsidRDefault="0075467A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B1B3F6" wp14:editId="2C3C2691">
            <wp:extent cx="5088835" cy="4327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7034" b="32147"/>
                    <a:stretch/>
                  </pic:blipFill>
                  <pic:spPr bwMode="auto">
                    <a:xfrm>
                      <a:off x="0" y="0"/>
                      <a:ext cx="5092192" cy="433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EEAC5" w14:textId="77777777" w:rsidR="00704DAF" w:rsidRPr="00AA38DC" w:rsidRDefault="00704DAF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B79886" w14:textId="6DB9B8EA" w:rsidR="00D860C4" w:rsidRPr="00AA38DC" w:rsidRDefault="00D860C4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sz w:val="28"/>
          <w:szCs w:val="28"/>
          <w:lang w:eastAsia="ru-RU"/>
        </w:rPr>
        <w:t>3</w:t>
      </w:r>
      <w:r w:rsidR="00AA38D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AA38DC">
        <w:rPr>
          <w:rFonts w:ascii="Times New Roman" w:hAnsi="Times New Roman" w:cs="Times New Roman"/>
          <w:sz w:val="28"/>
          <w:szCs w:val="28"/>
          <w:lang w:eastAsia="ru-RU"/>
        </w:rPr>
        <w:t xml:space="preserve"> определите по ярлыку расположение установленной программы «Ввод ДПУ 3» и по названиям папок определите среду исполнения программы</w:t>
      </w:r>
    </w:p>
    <w:p w14:paraId="0044BB05" w14:textId="44BF9E95" w:rsidR="00CF2195" w:rsidRPr="00AA38DC" w:rsidRDefault="00DF3855" w:rsidP="00F71994">
      <w:pPr>
        <w:jc w:val="both"/>
        <w:rPr>
          <w:rFonts w:ascii="Times New Roman" w:hAnsi="Times New Roman" w:cs="Times New Roman"/>
          <w:sz w:val="28"/>
          <w:szCs w:val="28"/>
        </w:rPr>
      </w:pPr>
      <w:r w:rsidRPr="00AA38D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D84A7B" wp14:editId="78336279">
            <wp:extent cx="5543996" cy="9086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0184" b="81184"/>
                    <a:stretch/>
                  </pic:blipFill>
                  <pic:spPr bwMode="auto">
                    <a:xfrm>
                      <a:off x="0" y="0"/>
                      <a:ext cx="5593529" cy="91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769EF" w14:textId="77777777" w:rsidR="00DF3855" w:rsidRPr="00AA38DC" w:rsidRDefault="00DF3855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37DBBA" w14:textId="77777777" w:rsidR="00F95982" w:rsidRPr="00AA38DC" w:rsidRDefault="00F95982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F557FF" w14:textId="77777777" w:rsidR="00F95982" w:rsidRPr="00AA38DC" w:rsidRDefault="00F95982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3D9AEA" w14:textId="77777777" w:rsidR="00F91DA5" w:rsidRPr="00AA38DC" w:rsidRDefault="00F91DA5" w:rsidP="00F71994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F91DA5" w:rsidRPr="00AA38DC" w:rsidSect="00881D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FC6706"/>
    <w:multiLevelType w:val="hybridMultilevel"/>
    <w:tmpl w:val="F33E14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67481C"/>
    <w:multiLevelType w:val="hybridMultilevel"/>
    <w:tmpl w:val="5106B3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49167E"/>
    <w:multiLevelType w:val="hybridMultilevel"/>
    <w:tmpl w:val="A90A8924"/>
    <w:lvl w:ilvl="0" w:tplc="6FF2FD6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0882947">
    <w:abstractNumId w:val="1"/>
  </w:num>
  <w:num w:numId="2" w16cid:durableId="1311904171">
    <w:abstractNumId w:val="2"/>
  </w:num>
  <w:num w:numId="3" w16cid:durableId="1878470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02C39"/>
    <w:rsid w:val="00004F6E"/>
    <w:rsid w:val="001C5C3A"/>
    <w:rsid w:val="00245F90"/>
    <w:rsid w:val="00266B72"/>
    <w:rsid w:val="002724FA"/>
    <w:rsid w:val="002811CF"/>
    <w:rsid w:val="0033370F"/>
    <w:rsid w:val="003A684A"/>
    <w:rsid w:val="003B352A"/>
    <w:rsid w:val="003D1301"/>
    <w:rsid w:val="0041383E"/>
    <w:rsid w:val="004F5240"/>
    <w:rsid w:val="005A12FB"/>
    <w:rsid w:val="005C1D31"/>
    <w:rsid w:val="005D261D"/>
    <w:rsid w:val="005F6CF8"/>
    <w:rsid w:val="00604FB4"/>
    <w:rsid w:val="006472EA"/>
    <w:rsid w:val="0066508D"/>
    <w:rsid w:val="00687B0F"/>
    <w:rsid w:val="006B333C"/>
    <w:rsid w:val="00704DAF"/>
    <w:rsid w:val="0073270D"/>
    <w:rsid w:val="007461C4"/>
    <w:rsid w:val="0075467A"/>
    <w:rsid w:val="00765CC3"/>
    <w:rsid w:val="00876E08"/>
    <w:rsid w:val="00881D6C"/>
    <w:rsid w:val="00896C79"/>
    <w:rsid w:val="009543F1"/>
    <w:rsid w:val="0099189A"/>
    <w:rsid w:val="009E5784"/>
    <w:rsid w:val="00A33948"/>
    <w:rsid w:val="00A53B5E"/>
    <w:rsid w:val="00A57168"/>
    <w:rsid w:val="00A63D6B"/>
    <w:rsid w:val="00AA38DC"/>
    <w:rsid w:val="00AD5CC3"/>
    <w:rsid w:val="00B13404"/>
    <w:rsid w:val="00BB5429"/>
    <w:rsid w:val="00C0225E"/>
    <w:rsid w:val="00C02C39"/>
    <w:rsid w:val="00C04B28"/>
    <w:rsid w:val="00C0602E"/>
    <w:rsid w:val="00C53455"/>
    <w:rsid w:val="00C82D9B"/>
    <w:rsid w:val="00C9249F"/>
    <w:rsid w:val="00CA01C2"/>
    <w:rsid w:val="00CB07E1"/>
    <w:rsid w:val="00CE74A4"/>
    <w:rsid w:val="00CF2195"/>
    <w:rsid w:val="00D860C4"/>
    <w:rsid w:val="00DF3855"/>
    <w:rsid w:val="00DF6698"/>
    <w:rsid w:val="00E1498B"/>
    <w:rsid w:val="00E86822"/>
    <w:rsid w:val="00E936A9"/>
    <w:rsid w:val="00ED6A2E"/>
    <w:rsid w:val="00F71994"/>
    <w:rsid w:val="00F91DA5"/>
    <w:rsid w:val="00F95982"/>
    <w:rsid w:val="00FA289A"/>
    <w:rsid w:val="00FA59CE"/>
    <w:rsid w:val="00FC09D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DD289"/>
  <w15:docId w15:val="{02706A7D-AD57-4D74-AB11-0674BE568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D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FB4"/>
    <w:pPr>
      <w:spacing w:after="0" w:line="240" w:lineRule="auto"/>
      <w:ind w:left="720"/>
      <w:contextualSpacing/>
      <w:jc w:val="both"/>
    </w:pPr>
    <w:rPr>
      <w:rFonts w:ascii="Times New Roman" w:eastAsia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10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Гринцевич</dc:creator>
  <cp:keywords/>
  <dc:description/>
  <cp:lastModifiedBy>Юлия Гринцевич</cp:lastModifiedBy>
  <cp:revision>3</cp:revision>
  <dcterms:created xsi:type="dcterms:W3CDTF">2023-12-07T14:38:00Z</dcterms:created>
  <dcterms:modified xsi:type="dcterms:W3CDTF">2023-12-29T05:54:00Z</dcterms:modified>
</cp:coreProperties>
</file>